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351" w14:textId="77777777" w:rsidR="00EA7DA0" w:rsidRDefault="00EA7DA0" w:rsidP="00EA7DA0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6C774090" w14:textId="77777777" w:rsidR="00EA7DA0" w:rsidRDefault="00EA7DA0" w:rsidP="00EA7DA0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35F4BF9D" w14:textId="77777777" w:rsidR="00EA7DA0" w:rsidRDefault="00EA7DA0" w:rsidP="00EA7DA0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</w:p>
    <w:p w14:paraId="0967B8CA" w14:textId="2AA7871A" w:rsidR="00EA7DA0" w:rsidRPr="00886E45" w:rsidRDefault="00EA7DA0" w:rsidP="00EA7DA0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sz w:val="28"/>
          <w:szCs w:val="26"/>
          <w:u w:val="single"/>
        </w:rPr>
        <w:t xml:space="preserve">На поставку лицензионного программного обеспечения для роботизации процессов </w:t>
      </w:r>
      <w:r>
        <w:rPr>
          <w:sz w:val="28"/>
          <w:szCs w:val="26"/>
          <w:u w:val="single"/>
          <w:lang w:val="en-US"/>
        </w:rPr>
        <w:t>Primo</w:t>
      </w:r>
      <w:r w:rsidRPr="00EA7DA0">
        <w:rPr>
          <w:sz w:val="28"/>
          <w:szCs w:val="26"/>
          <w:u w:val="single"/>
        </w:rPr>
        <w:t xml:space="preserve"> </w:t>
      </w:r>
      <w:r>
        <w:rPr>
          <w:sz w:val="28"/>
          <w:szCs w:val="26"/>
          <w:u w:val="single"/>
          <w:lang w:val="en-US"/>
        </w:rPr>
        <w:t>RPA</w:t>
      </w:r>
      <w:r w:rsidRPr="00886E45">
        <w:rPr>
          <w:sz w:val="28"/>
          <w:szCs w:val="26"/>
          <w:u w:val="single"/>
        </w:rPr>
        <w:t xml:space="preserve"> </w:t>
      </w:r>
    </w:p>
    <w:p w14:paraId="6B28CD2F" w14:textId="77777777" w:rsidR="00EA7DA0" w:rsidRDefault="00EA7DA0" w:rsidP="00EA7DA0">
      <w:pPr>
        <w:pStyle w:val="a6"/>
        <w:widowControl w:val="0"/>
        <w:numPr>
          <w:ilvl w:val="0"/>
          <w:numId w:val="1"/>
        </w:numPr>
        <w:ind w:left="0" w:right="141" w:firstLine="567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(наименование предмета закупки, № лота)</w:t>
      </w:r>
    </w:p>
    <w:p w14:paraId="17547FEF" w14:textId="77777777" w:rsidR="00EA7DA0" w:rsidRDefault="00EA7DA0" w:rsidP="00EA7DA0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1FBCB10B" w14:textId="77777777" w:rsidR="00EA7DA0" w:rsidRDefault="00EA7DA0" w:rsidP="00EA7DA0">
      <w:pPr>
        <w:suppressAutoHyphens/>
        <w:ind w:right="141"/>
        <w:jc w:val="both"/>
        <w:rPr>
          <w:noProof/>
          <w:sz w:val="28"/>
          <w:szCs w:val="28"/>
        </w:rPr>
      </w:pPr>
    </w:p>
    <w:p w14:paraId="24E0B5D6" w14:textId="0BE1744C" w:rsidR="00EA7DA0" w:rsidRDefault="00EA7DA0" w:rsidP="00EA7DA0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88686A">
        <w:rPr>
          <w:sz w:val="28"/>
          <w:szCs w:val="28"/>
          <w:u w:val="single"/>
          <w:lang w:val="ru-RU"/>
        </w:rPr>
        <w:t>19</w:t>
      </w:r>
      <w:r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0</w:t>
      </w:r>
      <w:r w:rsidR="0088686A"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u w:val="single"/>
          <w:lang w:val="ru-RU"/>
        </w:rPr>
        <w:t>.202</w:t>
      </w:r>
      <w:r w:rsidR="0088686A">
        <w:rPr>
          <w:sz w:val="28"/>
          <w:szCs w:val="28"/>
          <w:u w:val="single"/>
          <w:lang w:val="ru-RU"/>
        </w:rPr>
        <w:t>3</w:t>
      </w:r>
    </w:p>
    <w:p w14:paraId="5BAC871E" w14:textId="77777777" w:rsidR="00EA7DA0" w:rsidRPr="004F5186" w:rsidRDefault="00EA7DA0" w:rsidP="00EA7DA0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4C86278" w14:textId="2E82B02D" w:rsidR="00EA7DA0" w:rsidRPr="00E31A31" w:rsidRDefault="00EA7DA0" w:rsidP="00EA7DA0">
      <w:pPr>
        <w:numPr>
          <w:ilvl w:val="0"/>
          <w:numId w:val="1"/>
        </w:numPr>
        <w:suppressAutoHyphens/>
        <w:ind w:left="0" w:right="141" w:firstLine="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ООО «Центр информационных технологий»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настоящим информирует о результатах проведения процедуры по закупке на поставку лицензионного программного обеспечения для роботизации процессов </w:t>
      </w:r>
      <w:r>
        <w:rPr>
          <w:sz w:val="28"/>
          <w:szCs w:val="28"/>
          <w:lang w:val="en-US"/>
        </w:rPr>
        <w:t>Primo</w:t>
      </w:r>
      <w:r w:rsidRPr="00EA7D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RPA</w:t>
      </w:r>
      <w:r w:rsidRPr="00EA7DA0">
        <w:rPr>
          <w:sz w:val="28"/>
          <w:szCs w:val="28"/>
        </w:rPr>
        <w:t xml:space="preserve"> </w:t>
      </w:r>
      <w:r w:rsidRPr="00E31A31">
        <w:rPr>
          <w:sz w:val="28"/>
          <w:szCs w:val="28"/>
        </w:rPr>
        <w:t>(наименование предмета закупки).</w:t>
      </w:r>
    </w:p>
    <w:p w14:paraId="16763D89" w14:textId="77777777" w:rsidR="00EA7DA0" w:rsidRDefault="00EA7DA0" w:rsidP="00EA7DA0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235D20" w14:textId="77777777" w:rsidR="00EA7DA0" w:rsidRDefault="00EA7DA0" w:rsidP="00EA7DA0">
      <w:pPr>
        <w:widowControl w:val="0"/>
        <w:suppressAutoHyphens/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процедура признана </w:t>
      </w:r>
      <w:r>
        <w:rPr>
          <w:i/>
          <w:sz w:val="28"/>
          <w:szCs w:val="28"/>
        </w:rPr>
        <w:t>состоявшейся.</w:t>
      </w:r>
    </w:p>
    <w:p w14:paraId="54B882D8" w14:textId="77777777" w:rsidR="00EA7DA0" w:rsidRDefault="00EA7DA0" w:rsidP="00EA7DA0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Победителем конкретной процедуры закупки признан</w:t>
      </w:r>
      <w:r>
        <w:rPr>
          <w:i/>
          <w:sz w:val="28"/>
          <w:szCs w:val="28"/>
        </w:rPr>
        <w:t xml:space="preserve"> </w:t>
      </w:r>
      <w:r>
        <w:rPr>
          <w:i/>
          <w:sz w:val="22"/>
          <w:szCs w:val="28"/>
        </w:rPr>
        <w:t>(наименование поставщика, поставщиков):</w:t>
      </w:r>
    </w:p>
    <w:p w14:paraId="458079BA" w14:textId="58442F44" w:rsidR="00EA7DA0" w:rsidRPr="00886E45" w:rsidRDefault="00EA7DA0" w:rsidP="00EA7DA0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E31A31">
        <w:rPr>
          <w:i/>
          <w:sz w:val="28"/>
          <w:szCs w:val="28"/>
        </w:rPr>
        <w:t>1. ООО</w:t>
      </w:r>
      <w:r w:rsidR="00DC0F77">
        <w:rPr>
          <w:i/>
          <w:sz w:val="28"/>
          <w:szCs w:val="28"/>
        </w:rPr>
        <w:t xml:space="preserve"> ЦТР </w:t>
      </w:r>
      <w:r w:rsidRPr="00E31A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DC0F77">
        <w:rPr>
          <w:i/>
          <w:sz w:val="28"/>
          <w:szCs w:val="28"/>
        </w:rPr>
        <w:t>Некст</w:t>
      </w:r>
      <w:r w:rsidRPr="00EA7DA0">
        <w:rPr>
          <w:i/>
          <w:sz w:val="28"/>
          <w:szCs w:val="28"/>
        </w:rPr>
        <w:t>»</w:t>
      </w:r>
    </w:p>
    <w:p w14:paraId="6CCAA591" w14:textId="77777777" w:rsidR="00EA7DA0" w:rsidRDefault="00EA7DA0" w:rsidP="00EA7DA0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Детали приложения победителей закупочной процедуры </w:t>
      </w:r>
      <w:r>
        <w:rPr>
          <w:i/>
          <w:sz w:val="28"/>
          <w:szCs w:val="28"/>
        </w:rPr>
        <w:t>включаются по решению ГД.</w:t>
      </w:r>
    </w:p>
    <w:p w14:paraId="353E9314" w14:textId="77777777" w:rsidR="00EA7DA0" w:rsidRDefault="00EA7DA0" w:rsidP="00EA7DA0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9D3338" w14:textId="77777777" w:rsidR="00EA7DA0" w:rsidRDefault="00EA7DA0" w:rsidP="00EA7DA0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Организатор закупки:      </w:t>
      </w:r>
    </w:p>
    <w:p w14:paraId="75C2B3B9" w14:textId="77777777" w:rsidR="00EA7DA0" w:rsidRDefault="00EA7DA0" w:rsidP="00EA7DA0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</w:p>
    <w:tbl>
      <w:tblPr>
        <w:tblW w:w="10103" w:type="dxa"/>
        <w:tblInd w:w="-426" w:type="dxa"/>
        <w:tblLook w:val="04A0" w:firstRow="1" w:lastRow="0" w:firstColumn="1" w:lastColumn="0" w:noHBand="0" w:noVBand="1"/>
      </w:tblPr>
      <w:tblGrid>
        <w:gridCol w:w="3719"/>
        <w:gridCol w:w="425"/>
        <w:gridCol w:w="2835"/>
        <w:gridCol w:w="283"/>
        <w:gridCol w:w="2841"/>
      </w:tblGrid>
      <w:tr w:rsidR="00EA7DA0" w:rsidRPr="00137D82" w14:paraId="52376D37" w14:textId="77777777" w:rsidTr="006B4C21">
        <w:trPr>
          <w:trHeight w:val="255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5ABE1" w14:textId="57E0C058" w:rsidR="00EA7DA0" w:rsidRPr="00D55219" w:rsidRDefault="00AC330C" w:rsidP="006B4C21">
            <w:pPr>
              <w:tabs>
                <w:tab w:val="left" w:pos="9781"/>
              </w:tabs>
              <w:ind w:left="-1346" w:right="-108" w:firstLine="1277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Специалист 1 категории</w:t>
            </w:r>
            <w:r w:rsidR="00EA7DA0">
              <w:rPr>
                <w:color w:val="000000"/>
                <w:sz w:val="28"/>
                <w:szCs w:val="26"/>
              </w:rPr>
              <w:t xml:space="preserve"> ЦИТ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B154" w14:textId="77777777" w:rsidR="00EA7DA0" w:rsidRPr="00137D82" w:rsidRDefault="00EA7DA0" w:rsidP="006B4C21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2AE26" w14:textId="77777777" w:rsidR="00EA7DA0" w:rsidRPr="00490170" w:rsidRDefault="00EA7DA0" w:rsidP="006B4C21">
            <w:pPr>
              <w:tabs>
                <w:tab w:val="left" w:pos="9781"/>
              </w:tabs>
              <w:ind w:left="-1346" w:right="140" w:firstLine="1277"/>
              <w:jc w:val="center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>Эл.согл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97FC" w14:textId="77777777" w:rsidR="00EA7DA0" w:rsidRPr="00137D82" w:rsidRDefault="00EA7DA0" w:rsidP="006B4C21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67084" w14:textId="32058F5C" w:rsidR="00EA7DA0" w:rsidRPr="00674856" w:rsidRDefault="00EA7DA0" w:rsidP="006B4C21">
            <w:pPr>
              <w:tabs>
                <w:tab w:val="left" w:pos="9781"/>
              </w:tabs>
              <w:ind w:right="14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  </w:t>
            </w:r>
            <w:r w:rsidR="00AC330C">
              <w:rPr>
                <w:color w:val="000000"/>
                <w:sz w:val="28"/>
                <w:szCs w:val="26"/>
              </w:rPr>
              <w:t>Базаров А.Д.</w:t>
            </w:r>
          </w:p>
        </w:tc>
      </w:tr>
      <w:tr w:rsidR="00EA7DA0" w:rsidRPr="00137D82" w14:paraId="2836F082" w14:textId="77777777" w:rsidTr="006B4C21">
        <w:trPr>
          <w:trHeight w:val="34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5BB29" w14:textId="77777777" w:rsidR="00EA7DA0" w:rsidRPr="00137D82" w:rsidRDefault="00EA7DA0" w:rsidP="006B4C21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E81D" w14:textId="77777777" w:rsidR="00EA7DA0" w:rsidRPr="00137D82" w:rsidRDefault="00EA7DA0" w:rsidP="006B4C21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A80AB" w14:textId="77777777" w:rsidR="00EA7DA0" w:rsidRPr="00137D82" w:rsidRDefault="00EA7DA0" w:rsidP="006B4C21">
            <w:pPr>
              <w:tabs>
                <w:tab w:val="left" w:pos="9781"/>
              </w:tabs>
              <w:ind w:left="-1346" w:right="142" w:firstLine="1277"/>
              <w:jc w:val="both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</w:t>
            </w: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6FBAF" w14:textId="77777777" w:rsidR="00EA7DA0" w:rsidRPr="00137D82" w:rsidRDefault="00EA7DA0" w:rsidP="006B4C21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24111" w14:textId="77777777" w:rsidR="00EA7DA0" w:rsidRPr="00137D82" w:rsidRDefault="00EA7DA0" w:rsidP="006B4C21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14:paraId="5EB58211" w14:textId="77777777" w:rsidR="00EA7DA0" w:rsidRDefault="00EA7DA0" w:rsidP="00EA7DA0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744BB405" w14:textId="77777777" w:rsidR="00EA7DA0" w:rsidRDefault="00EA7DA0" w:rsidP="00EA7DA0">
      <w:pPr>
        <w:suppressAutoHyphens/>
        <w:ind w:right="141"/>
        <w:jc w:val="both"/>
        <w:rPr>
          <w:sz w:val="28"/>
          <w:szCs w:val="28"/>
        </w:rPr>
      </w:pPr>
    </w:p>
    <w:p w14:paraId="17460899" w14:textId="77777777" w:rsidR="00EA7DA0" w:rsidRDefault="00EA7DA0" w:rsidP="00EA7DA0">
      <w:pPr>
        <w:suppressAutoHyphens/>
        <w:ind w:right="141" w:firstLine="425"/>
        <w:jc w:val="both"/>
      </w:pPr>
      <w:r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>
          <w:rPr>
            <w:rStyle w:val="a3"/>
            <w:sz w:val="28"/>
            <w:szCs w:val="28"/>
          </w:rPr>
          <w:t>compliance@kamaz.org</w:t>
        </w:r>
      </w:hyperlink>
      <w:r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39F1BDD1" w14:textId="77777777" w:rsidR="0012790C" w:rsidRDefault="0012790C"/>
    <w:sectPr w:rsidR="0012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60"/>
    <w:rsid w:val="0005714B"/>
    <w:rsid w:val="000B0460"/>
    <w:rsid w:val="000F22B3"/>
    <w:rsid w:val="0012790C"/>
    <w:rsid w:val="0088686A"/>
    <w:rsid w:val="00AC330C"/>
    <w:rsid w:val="00DC0F77"/>
    <w:rsid w:val="00E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8CBA"/>
  <w15:chartTrackingRefBased/>
  <w15:docId w15:val="{6B5D6519-411F-4D16-9BBA-2C5377CA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A7DA0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A7DA0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EA7D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A7DA0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EA7DA0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EA7DA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A7D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EA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Низамова Юлия Константиновна</dc:creator>
  <cp:keywords/>
  <dc:description/>
  <cp:lastModifiedBy>Низамова Юлия Константиновна</cp:lastModifiedBy>
  <cp:revision>7</cp:revision>
  <dcterms:created xsi:type="dcterms:W3CDTF">2022-08-02T06:34:00Z</dcterms:created>
  <dcterms:modified xsi:type="dcterms:W3CDTF">2023-01-19T14:16:00Z</dcterms:modified>
</cp:coreProperties>
</file>